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CA6A3" w14:textId="77777777" w:rsidR="00091E89" w:rsidRPr="006A4C5A" w:rsidRDefault="00091E89" w:rsidP="00091E89">
      <w:pPr>
        <w:tabs>
          <w:tab w:val="left" w:pos="3352"/>
        </w:tabs>
        <w:spacing w:after="40" w:line="240" w:lineRule="auto"/>
        <w:rPr>
          <w:rFonts w:ascii="Arial" w:hAnsi="Arial" w:cs="Arial"/>
          <w:b/>
          <w:sz w:val="20"/>
          <w:szCs w:val="20"/>
        </w:rPr>
      </w:pPr>
      <w:r w:rsidRPr="006A4C5A">
        <w:rPr>
          <w:rFonts w:ascii="Arial" w:hAnsi="Arial" w:cs="Arial"/>
          <w:b/>
          <w:sz w:val="20"/>
          <w:szCs w:val="20"/>
        </w:rPr>
        <w:t>Medienmitteilung</w:t>
      </w:r>
    </w:p>
    <w:p w14:paraId="4841786E" w14:textId="793A7094" w:rsidR="00091E89" w:rsidRPr="006A4C5A" w:rsidRDefault="00091E89" w:rsidP="00091E8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A4C5A">
        <w:rPr>
          <w:rFonts w:ascii="Arial" w:hAnsi="Arial" w:cs="Arial"/>
          <w:sz w:val="20"/>
          <w:szCs w:val="20"/>
        </w:rPr>
        <w:t>Zernez,</w:t>
      </w:r>
      <w:r>
        <w:rPr>
          <w:rFonts w:ascii="Arial" w:hAnsi="Arial" w:cs="Arial"/>
          <w:sz w:val="20"/>
          <w:szCs w:val="20"/>
        </w:rPr>
        <w:t xml:space="preserve"> 08.</w:t>
      </w:r>
      <w:r w:rsidR="00C536A5">
        <w:rPr>
          <w:rFonts w:ascii="Arial" w:hAnsi="Arial" w:cs="Arial"/>
          <w:sz w:val="20"/>
          <w:szCs w:val="20"/>
        </w:rPr>
        <w:t xml:space="preserve"> März </w:t>
      </w:r>
      <w:r>
        <w:rPr>
          <w:rFonts w:ascii="Arial" w:hAnsi="Arial" w:cs="Arial"/>
          <w:sz w:val="20"/>
          <w:szCs w:val="20"/>
        </w:rPr>
        <w:t>2024</w:t>
      </w:r>
    </w:p>
    <w:p w14:paraId="044840DF" w14:textId="77777777" w:rsidR="00AD33D8" w:rsidRPr="00091E89" w:rsidRDefault="00AD33D8" w:rsidP="00DD4F7C">
      <w:pPr>
        <w:spacing w:after="0" w:line="240" w:lineRule="auto"/>
        <w:rPr>
          <w:rFonts w:ascii="Arial" w:hAnsi="Arial" w:cs="Arial"/>
        </w:rPr>
      </w:pPr>
    </w:p>
    <w:p w14:paraId="45438A9F" w14:textId="77777777" w:rsidR="00AD33D8" w:rsidRPr="00091E89" w:rsidRDefault="00AD33D8" w:rsidP="00DD4F7C">
      <w:pPr>
        <w:spacing w:after="0" w:line="240" w:lineRule="auto"/>
        <w:rPr>
          <w:rFonts w:ascii="Arial" w:hAnsi="Arial" w:cs="Arial"/>
        </w:rPr>
      </w:pPr>
    </w:p>
    <w:p w14:paraId="407D53EF" w14:textId="129E0BD4" w:rsidR="00453D23" w:rsidRPr="00453D23" w:rsidRDefault="00536E21" w:rsidP="00DD4F7C">
      <w:pPr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</w:rPr>
        <w:t xml:space="preserve">Zwei neue Verwaltungsräte bei </w:t>
      </w:r>
      <w:r w:rsidR="00A56715">
        <w:rPr>
          <w:rFonts w:ascii="Arial" w:hAnsi="Arial" w:cs="Arial"/>
          <w:b/>
        </w:rPr>
        <w:t xml:space="preserve">der Engadiner Kraftwerke AG </w:t>
      </w:r>
    </w:p>
    <w:p w14:paraId="242D31B0" w14:textId="77777777" w:rsidR="00AD33D8" w:rsidRPr="00F2187B" w:rsidRDefault="00AD33D8" w:rsidP="00F2187B">
      <w:pPr>
        <w:spacing w:after="0" w:line="240" w:lineRule="auto"/>
        <w:rPr>
          <w:rFonts w:ascii="Arial" w:hAnsi="Arial"/>
          <w:b/>
          <w:sz w:val="20"/>
        </w:rPr>
      </w:pPr>
    </w:p>
    <w:p w14:paraId="06674CB8" w14:textId="23A0D3B1" w:rsidR="00155FA8" w:rsidRDefault="00A56715" w:rsidP="00636B5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Die Aktionärinnen und Aktionäre stimmten an der </w:t>
      </w:r>
      <w:r w:rsidR="00155FA8">
        <w:rPr>
          <w:rFonts w:ascii="Arial" w:hAnsi="Arial" w:cs="Arial"/>
          <w:b/>
          <w:sz w:val="20"/>
          <w:szCs w:val="20"/>
        </w:rPr>
        <w:t>ordentlichen Generalversammlung</w:t>
      </w:r>
      <w:r w:rsidR="00155FA8" w:rsidRPr="00155FA8">
        <w:rPr>
          <w:rFonts w:ascii="Arial" w:hAnsi="Arial" w:cs="Arial"/>
          <w:b/>
          <w:sz w:val="20"/>
          <w:szCs w:val="20"/>
        </w:rPr>
        <w:t xml:space="preserve"> </w:t>
      </w:r>
      <w:r w:rsidR="00155FA8">
        <w:rPr>
          <w:rFonts w:ascii="Arial" w:hAnsi="Arial" w:cs="Arial"/>
          <w:b/>
          <w:sz w:val="20"/>
          <w:szCs w:val="20"/>
        </w:rPr>
        <w:t xml:space="preserve">der Engadiner Kraftwerke AG sämtlichen Anträgen zu. Michaël </w:t>
      </w:r>
      <w:proofErr w:type="spellStart"/>
      <w:r w:rsidR="00155FA8">
        <w:rPr>
          <w:rFonts w:ascii="Arial" w:hAnsi="Arial" w:cs="Arial"/>
          <w:b/>
          <w:sz w:val="20"/>
          <w:szCs w:val="20"/>
        </w:rPr>
        <w:t>Plaschy</w:t>
      </w:r>
      <w:proofErr w:type="spellEnd"/>
      <w:r w:rsidR="00155FA8">
        <w:rPr>
          <w:rFonts w:ascii="Arial" w:hAnsi="Arial" w:cs="Arial"/>
          <w:b/>
          <w:sz w:val="20"/>
          <w:szCs w:val="20"/>
        </w:rPr>
        <w:t xml:space="preserve"> und Viktor </w:t>
      </w:r>
      <w:proofErr w:type="spellStart"/>
      <w:r w:rsidR="00155FA8">
        <w:rPr>
          <w:rFonts w:ascii="Arial" w:hAnsi="Arial" w:cs="Arial"/>
          <w:b/>
          <w:sz w:val="20"/>
          <w:szCs w:val="20"/>
        </w:rPr>
        <w:t>Lir</w:t>
      </w:r>
      <w:proofErr w:type="spellEnd"/>
      <w:r w:rsidR="00155FA8">
        <w:rPr>
          <w:rFonts w:ascii="Arial" w:hAnsi="Arial" w:cs="Arial"/>
          <w:b/>
          <w:sz w:val="20"/>
          <w:szCs w:val="20"/>
        </w:rPr>
        <w:t xml:space="preserve"> w</w:t>
      </w:r>
      <w:r w:rsidR="00536E21">
        <w:rPr>
          <w:rFonts w:ascii="Arial" w:hAnsi="Arial" w:cs="Arial"/>
          <w:b/>
          <w:sz w:val="20"/>
          <w:szCs w:val="20"/>
        </w:rPr>
        <w:t>u</w:t>
      </w:r>
      <w:r w:rsidR="00155FA8">
        <w:rPr>
          <w:rFonts w:ascii="Arial" w:hAnsi="Arial" w:cs="Arial"/>
          <w:b/>
          <w:sz w:val="20"/>
          <w:szCs w:val="20"/>
        </w:rPr>
        <w:t>rden neu in den Verwaltungsrat gewählt.</w:t>
      </w:r>
      <w:r w:rsidR="00CC3B2E">
        <w:rPr>
          <w:rFonts w:ascii="Arial" w:hAnsi="Arial" w:cs="Arial"/>
          <w:b/>
          <w:sz w:val="20"/>
          <w:szCs w:val="20"/>
        </w:rPr>
        <w:t xml:space="preserve"> </w:t>
      </w:r>
      <w:r w:rsidR="004E2FE9">
        <w:rPr>
          <w:rFonts w:ascii="Arial" w:hAnsi="Arial" w:cs="Arial"/>
          <w:b/>
          <w:sz w:val="20"/>
          <w:szCs w:val="20"/>
        </w:rPr>
        <w:t xml:space="preserve">Präsident </w:t>
      </w:r>
      <w:r w:rsidR="00CC3B2E">
        <w:rPr>
          <w:rFonts w:ascii="Arial" w:hAnsi="Arial" w:cs="Arial"/>
          <w:b/>
          <w:sz w:val="20"/>
          <w:szCs w:val="20"/>
        </w:rPr>
        <w:t xml:space="preserve">Martin Schmid </w:t>
      </w:r>
      <w:r w:rsidR="00536E21">
        <w:rPr>
          <w:rFonts w:ascii="Arial" w:hAnsi="Arial" w:cs="Arial"/>
          <w:b/>
          <w:sz w:val="20"/>
          <w:szCs w:val="20"/>
        </w:rPr>
        <w:t xml:space="preserve">und </w:t>
      </w:r>
      <w:r w:rsidR="0053760F">
        <w:rPr>
          <w:rFonts w:ascii="Arial" w:hAnsi="Arial" w:cs="Arial"/>
          <w:b/>
          <w:sz w:val="20"/>
          <w:szCs w:val="20"/>
        </w:rPr>
        <w:t xml:space="preserve">die </w:t>
      </w:r>
      <w:r w:rsidR="00536E21">
        <w:rPr>
          <w:rFonts w:ascii="Arial" w:hAnsi="Arial" w:cs="Arial"/>
          <w:b/>
          <w:sz w:val="20"/>
          <w:szCs w:val="20"/>
        </w:rPr>
        <w:t xml:space="preserve">übrigen </w:t>
      </w:r>
      <w:r w:rsidR="0053760F">
        <w:rPr>
          <w:rFonts w:ascii="Arial" w:hAnsi="Arial" w:cs="Arial"/>
          <w:b/>
          <w:sz w:val="20"/>
          <w:szCs w:val="20"/>
        </w:rPr>
        <w:t>Mitglieder w</w:t>
      </w:r>
      <w:r w:rsidR="004E2FE9">
        <w:rPr>
          <w:rFonts w:ascii="Arial" w:hAnsi="Arial" w:cs="Arial"/>
          <w:b/>
          <w:sz w:val="20"/>
          <w:szCs w:val="20"/>
        </w:rPr>
        <w:t>u</w:t>
      </w:r>
      <w:r w:rsidR="0053760F">
        <w:rPr>
          <w:rFonts w:ascii="Arial" w:hAnsi="Arial" w:cs="Arial"/>
          <w:b/>
          <w:sz w:val="20"/>
          <w:szCs w:val="20"/>
        </w:rPr>
        <w:t xml:space="preserve">rden </w:t>
      </w:r>
      <w:r w:rsidR="00C0585E">
        <w:rPr>
          <w:rFonts w:ascii="Arial" w:hAnsi="Arial" w:cs="Arial"/>
          <w:b/>
          <w:sz w:val="20"/>
          <w:szCs w:val="20"/>
        </w:rPr>
        <w:t>bestätigt.</w:t>
      </w:r>
    </w:p>
    <w:p w14:paraId="40E56CBC" w14:textId="3C893254" w:rsidR="00155FA8" w:rsidRPr="00155FA8" w:rsidRDefault="00155FA8" w:rsidP="00636B5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7BEC476" w14:textId="0CBE001C" w:rsidR="00ED115B" w:rsidRDefault="00155FA8" w:rsidP="00636B5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69. ordentliche Generalversammlung der Engadiner Kraftwerke</w:t>
      </w:r>
      <w:r w:rsidR="005D1189">
        <w:rPr>
          <w:rFonts w:ascii="Arial" w:hAnsi="Arial" w:cs="Arial"/>
          <w:sz w:val="20"/>
          <w:szCs w:val="20"/>
        </w:rPr>
        <w:t xml:space="preserve"> </w:t>
      </w:r>
      <w:r w:rsidR="001E50A7">
        <w:rPr>
          <w:rFonts w:ascii="Arial" w:hAnsi="Arial" w:cs="Arial"/>
          <w:sz w:val="20"/>
          <w:szCs w:val="20"/>
        </w:rPr>
        <w:t xml:space="preserve">AG (EKW) </w:t>
      </w:r>
      <w:r w:rsidR="005D1189">
        <w:rPr>
          <w:rFonts w:ascii="Arial" w:hAnsi="Arial" w:cs="Arial"/>
          <w:sz w:val="20"/>
          <w:szCs w:val="20"/>
        </w:rPr>
        <w:t xml:space="preserve">wurde </w:t>
      </w:r>
      <w:r w:rsidR="004E2FE9">
        <w:rPr>
          <w:rFonts w:ascii="Arial" w:hAnsi="Arial" w:cs="Arial"/>
          <w:sz w:val="20"/>
          <w:szCs w:val="20"/>
        </w:rPr>
        <w:t xml:space="preserve">am Freitag, 8. März </w:t>
      </w:r>
      <w:r w:rsidR="005D1189">
        <w:rPr>
          <w:rFonts w:ascii="Arial" w:hAnsi="Arial" w:cs="Arial"/>
          <w:sz w:val="20"/>
          <w:szCs w:val="20"/>
        </w:rPr>
        <w:t xml:space="preserve">mit der Begrüssung </w:t>
      </w:r>
      <w:r w:rsidR="004E2FE9">
        <w:rPr>
          <w:rFonts w:ascii="Arial" w:hAnsi="Arial" w:cs="Arial"/>
          <w:sz w:val="20"/>
          <w:szCs w:val="20"/>
        </w:rPr>
        <w:t xml:space="preserve">durch den </w:t>
      </w:r>
      <w:r w:rsidR="005D1189">
        <w:rPr>
          <w:rFonts w:ascii="Arial" w:hAnsi="Arial" w:cs="Arial"/>
          <w:sz w:val="20"/>
          <w:szCs w:val="20"/>
        </w:rPr>
        <w:t xml:space="preserve">Gemeindepräsidenten </w:t>
      </w:r>
      <w:r w:rsidR="001E50A7">
        <w:rPr>
          <w:rFonts w:ascii="Arial" w:hAnsi="Arial" w:cs="Arial"/>
          <w:sz w:val="20"/>
          <w:szCs w:val="20"/>
        </w:rPr>
        <w:t>von</w:t>
      </w:r>
      <w:r w:rsidR="005D1189">
        <w:rPr>
          <w:rFonts w:ascii="Arial" w:hAnsi="Arial" w:cs="Arial"/>
          <w:sz w:val="20"/>
          <w:szCs w:val="20"/>
        </w:rPr>
        <w:t xml:space="preserve"> Zernez, Domenic </w:t>
      </w:r>
      <w:proofErr w:type="spellStart"/>
      <w:r w:rsidR="005D1189">
        <w:rPr>
          <w:rFonts w:ascii="Arial" w:hAnsi="Arial" w:cs="Arial"/>
          <w:sz w:val="20"/>
          <w:szCs w:val="20"/>
        </w:rPr>
        <w:t>Toutsch</w:t>
      </w:r>
      <w:proofErr w:type="spellEnd"/>
      <w:r w:rsidR="001E50A7">
        <w:rPr>
          <w:rFonts w:ascii="Arial" w:hAnsi="Arial" w:cs="Arial"/>
          <w:sz w:val="20"/>
          <w:szCs w:val="20"/>
        </w:rPr>
        <w:t>,</w:t>
      </w:r>
      <w:r w:rsidR="005D1189">
        <w:rPr>
          <w:rFonts w:ascii="Arial" w:hAnsi="Arial" w:cs="Arial"/>
          <w:sz w:val="20"/>
          <w:szCs w:val="20"/>
        </w:rPr>
        <w:t xml:space="preserve"> eröffnet</w:t>
      </w:r>
      <w:r w:rsidR="004E2FE9">
        <w:rPr>
          <w:rFonts w:ascii="Arial" w:hAnsi="Arial" w:cs="Arial"/>
          <w:sz w:val="20"/>
          <w:szCs w:val="20"/>
        </w:rPr>
        <w:t xml:space="preserve">. </w:t>
      </w:r>
      <w:r w:rsidR="00090D58">
        <w:rPr>
          <w:rFonts w:ascii="Arial" w:hAnsi="Arial" w:cs="Arial"/>
          <w:sz w:val="20"/>
          <w:szCs w:val="20"/>
        </w:rPr>
        <w:t xml:space="preserve">Im Auditorium des Schweizerischen Nationalparks in Zernez kamen </w:t>
      </w:r>
      <w:r w:rsidR="00090D58" w:rsidRPr="00384CCD">
        <w:rPr>
          <w:rFonts w:ascii="Arial" w:hAnsi="Arial" w:cs="Arial"/>
          <w:sz w:val="20"/>
          <w:szCs w:val="20"/>
        </w:rPr>
        <w:t>a</w:t>
      </w:r>
      <w:r w:rsidR="004E2FE9" w:rsidRPr="00384CCD">
        <w:rPr>
          <w:rFonts w:ascii="Arial" w:hAnsi="Arial" w:cs="Arial"/>
          <w:sz w:val="20"/>
          <w:szCs w:val="20"/>
        </w:rPr>
        <w:t xml:space="preserve">lle </w:t>
      </w:r>
      <w:r w:rsidRPr="00384CCD">
        <w:rPr>
          <w:rFonts w:ascii="Arial" w:hAnsi="Arial" w:cs="Arial"/>
          <w:sz w:val="20"/>
          <w:szCs w:val="20"/>
        </w:rPr>
        <w:t>13 Aktionärinnen</w:t>
      </w:r>
      <w:r>
        <w:rPr>
          <w:rFonts w:ascii="Arial" w:hAnsi="Arial" w:cs="Arial"/>
          <w:sz w:val="20"/>
          <w:szCs w:val="20"/>
        </w:rPr>
        <w:t xml:space="preserve"> und Aktionäre</w:t>
      </w:r>
      <w:r w:rsidR="009C6EC2">
        <w:rPr>
          <w:rFonts w:ascii="Arial" w:hAnsi="Arial" w:cs="Arial"/>
          <w:sz w:val="20"/>
          <w:szCs w:val="20"/>
        </w:rPr>
        <w:t xml:space="preserve">n </w:t>
      </w:r>
      <w:r w:rsidR="004E2FE9">
        <w:rPr>
          <w:rFonts w:ascii="Arial" w:hAnsi="Arial" w:cs="Arial"/>
          <w:sz w:val="20"/>
          <w:szCs w:val="20"/>
        </w:rPr>
        <w:t xml:space="preserve">und </w:t>
      </w:r>
      <w:r>
        <w:rPr>
          <w:rFonts w:ascii="Arial" w:hAnsi="Arial" w:cs="Arial"/>
          <w:sz w:val="20"/>
          <w:szCs w:val="20"/>
        </w:rPr>
        <w:t xml:space="preserve">rund </w:t>
      </w:r>
      <w:r w:rsidR="001E50A7" w:rsidRPr="00B121B6">
        <w:rPr>
          <w:rFonts w:ascii="Arial" w:hAnsi="Arial" w:cs="Arial"/>
          <w:sz w:val="20"/>
          <w:szCs w:val="20"/>
        </w:rPr>
        <w:t>70</w:t>
      </w:r>
      <w:r>
        <w:rPr>
          <w:rFonts w:ascii="Arial" w:hAnsi="Arial" w:cs="Arial"/>
          <w:sz w:val="20"/>
          <w:szCs w:val="20"/>
        </w:rPr>
        <w:t xml:space="preserve"> geladene Gäste </w:t>
      </w:r>
      <w:r w:rsidR="004E2FE9">
        <w:rPr>
          <w:rFonts w:ascii="Arial" w:hAnsi="Arial" w:cs="Arial"/>
          <w:sz w:val="20"/>
          <w:szCs w:val="20"/>
        </w:rPr>
        <w:t>zusammen</w:t>
      </w:r>
      <w:r>
        <w:rPr>
          <w:rFonts w:ascii="Arial" w:hAnsi="Arial" w:cs="Arial"/>
          <w:sz w:val="20"/>
          <w:szCs w:val="20"/>
        </w:rPr>
        <w:t>.</w:t>
      </w:r>
    </w:p>
    <w:p w14:paraId="2D620191" w14:textId="23E2DC50" w:rsidR="001F5655" w:rsidRDefault="001F5655" w:rsidP="00636B5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6535660" w14:textId="17288391" w:rsidR="00634088" w:rsidRDefault="00634088" w:rsidP="00636B5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Mit </w:t>
      </w:r>
      <w:r w:rsidRPr="00B121B6">
        <w:rPr>
          <w:rFonts w:ascii="Arial" w:hAnsi="Arial" w:cs="Arial"/>
          <w:sz w:val="20"/>
          <w:szCs w:val="20"/>
        </w:rPr>
        <w:t>1</w:t>
      </w:r>
      <w:r w:rsidR="00D93065">
        <w:rPr>
          <w:rFonts w:ascii="Arial" w:hAnsi="Arial" w:cs="Arial"/>
          <w:sz w:val="20"/>
          <w:szCs w:val="20"/>
        </w:rPr>
        <w:t>.</w:t>
      </w:r>
      <w:r w:rsidRPr="00B121B6">
        <w:rPr>
          <w:rFonts w:ascii="Arial" w:hAnsi="Arial" w:cs="Arial"/>
          <w:sz w:val="20"/>
          <w:szCs w:val="20"/>
        </w:rPr>
        <w:t>124</w:t>
      </w:r>
      <w:r>
        <w:rPr>
          <w:rFonts w:ascii="Arial" w:hAnsi="Arial" w:cs="Arial"/>
          <w:sz w:val="20"/>
          <w:szCs w:val="20"/>
        </w:rPr>
        <w:t> Milliarden Kilowattstunden (kWh) lag d</w:t>
      </w:r>
      <w:r w:rsidR="001F5655">
        <w:rPr>
          <w:rFonts w:ascii="Arial" w:hAnsi="Arial" w:cs="Arial"/>
          <w:sz w:val="20"/>
          <w:szCs w:val="20"/>
        </w:rPr>
        <w:t xml:space="preserve">ie </w:t>
      </w:r>
      <w:r>
        <w:rPr>
          <w:rFonts w:ascii="Arial" w:hAnsi="Arial" w:cs="Arial"/>
          <w:sz w:val="20"/>
          <w:szCs w:val="20"/>
        </w:rPr>
        <w:t xml:space="preserve">Produktion der </w:t>
      </w:r>
      <w:r w:rsidR="001F5655">
        <w:rPr>
          <w:rFonts w:ascii="Arial" w:hAnsi="Arial" w:cs="Arial"/>
          <w:sz w:val="20"/>
          <w:szCs w:val="20"/>
        </w:rPr>
        <w:t>EKW im Geschäftsjahr 2022/23 um 14.8</w:t>
      </w:r>
      <w:r w:rsidR="00AC4295">
        <w:rPr>
          <w:rFonts w:ascii="Arial" w:hAnsi="Arial" w:cs="Arial"/>
          <w:sz w:val="20"/>
          <w:szCs w:val="20"/>
        </w:rPr>
        <w:t xml:space="preserve"> </w:t>
      </w:r>
      <w:r w:rsidR="001F5655">
        <w:rPr>
          <w:rFonts w:ascii="Arial" w:hAnsi="Arial" w:cs="Arial"/>
          <w:sz w:val="20"/>
          <w:szCs w:val="20"/>
        </w:rPr>
        <w:t>% unter dem langjährigen Mittel</w:t>
      </w:r>
      <w:r>
        <w:rPr>
          <w:rFonts w:ascii="Arial" w:hAnsi="Arial" w:cs="Arial"/>
          <w:sz w:val="20"/>
          <w:szCs w:val="20"/>
        </w:rPr>
        <w:t xml:space="preserve">. Gründe dafür waren der </w:t>
      </w:r>
      <w:r w:rsidR="001F5655">
        <w:rPr>
          <w:rFonts w:ascii="Arial" w:hAnsi="Arial" w:cs="Arial"/>
          <w:sz w:val="20"/>
          <w:szCs w:val="20"/>
        </w:rPr>
        <w:t>schneearme Winter</w:t>
      </w:r>
      <w:r w:rsidR="001E50A7">
        <w:rPr>
          <w:rFonts w:ascii="Arial" w:hAnsi="Arial" w:cs="Arial"/>
          <w:sz w:val="20"/>
          <w:szCs w:val="20"/>
        </w:rPr>
        <w:t xml:space="preserve"> und </w:t>
      </w:r>
      <w:r>
        <w:rPr>
          <w:rFonts w:ascii="Arial" w:hAnsi="Arial" w:cs="Arial"/>
          <w:sz w:val="20"/>
          <w:szCs w:val="20"/>
        </w:rPr>
        <w:t xml:space="preserve">der </w:t>
      </w:r>
      <w:r w:rsidR="001F5655">
        <w:rPr>
          <w:rFonts w:ascii="Arial" w:hAnsi="Arial" w:cs="Arial"/>
          <w:sz w:val="20"/>
          <w:szCs w:val="20"/>
        </w:rPr>
        <w:t>sehr trockene Sommer</w:t>
      </w:r>
      <w:r w:rsidR="00640440">
        <w:rPr>
          <w:rFonts w:ascii="Arial" w:hAnsi="Arial" w:cs="Arial"/>
          <w:sz w:val="20"/>
          <w:szCs w:val="20"/>
        </w:rPr>
        <w:t xml:space="preserve"> mit unterdurchschnittlichen Niederschlägen</w:t>
      </w:r>
      <w:r w:rsidR="001F5655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Als Folge</w:t>
      </w:r>
      <w:r w:rsidR="00640440">
        <w:rPr>
          <w:rFonts w:ascii="Arial" w:hAnsi="Arial" w:cs="Arial"/>
          <w:sz w:val="20"/>
          <w:szCs w:val="20"/>
        </w:rPr>
        <w:t xml:space="preserve"> der tieferen Jahresproduktion und</w:t>
      </w:r>
      <w:r>
        <w:rPr>
          <w:rFonts w:ascii="Arial" w:hAnsi="Arial" w:cs="Arial"/>
          <w:sz w:val="20"/>
          <w:szCs w:val="20"/>
        </w:rPr>
        <w:t xml:space="preserve"> gestiegener </w:t>
      </w:r>
      <w:r w:rsidR="00C0585E">
        <w:rPr>
          <w:rFonts w:ascii="Arial" w:hAnsi="Arial" w:cs="Arial"/>
          <w:sz w:val="20"/>
          <w:szCs w:val="20"/>
        </w:rPr>
        <w:t>Energiebeschaffungskosten</w:t>
      </w:r>
      <w:r w:rsidR="001F565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stiegen die Produktionskosten </w:t>
      </w:r>
      <w:r w:rsidR="001F5655">
        <w:rPr>
          <w:rFonts w:ascii="Arial" w:hAnsi="Arial" w:cs="Arial"/>
          <w:sz w:val="20"/>
          <w:szCs w:val="20"/>
        </w:rPr>
        <w:t>auf 9.82 Rappen pro Kilowattstunde.</w:t>
      </w:r>
    </w:p>
    <w:p w14:paraId="7C62EEBE" w14:textId="77777777" w:rsidR="00634088" w:rsidRDefault="00634088" w:rsidP="00636B5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12AAB39" w14:textId="41C1B501" w:rsidR="001F5655" w:rsidRDefault="005D1189" w:rsidP="00636B5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EKW investierte rund 22 Millionen Franken in die Erneuerung </w:t>
      </w:r>
      <w:r w:rsidR="00634088">
        <w:rPr>
          <w:rFonts w:ascii="Arial" w:hAnsi="Arial" w:cs="Arial"/>
          <w:sz w:val="20"/>
          <w:szCs w:val="20"/>
        </w:rPr>
        <w:t xml:space="preserve">ihrer </w:t>
      </w:r>
      <w:r>
        <w:rPr>
          <w:rFonts w:ascii="Arial" w:hAnsi="Arial" w:cs="Arial"/>
          <w:sz w:val="20"/>
          <w:szCs w:val="20"/>
        </w:rPr>
        <w:t xml:space="preserve">eigenen Anlagen. Das Baugesuch für die alpine Solaranlage im Gebiet Motta Naluns in Scuol konnte gemeinsam mit der Gemeinde Scuol und der Energia Engiadina eingereicht werden. </w:t>
      </w:r>
      <w:r w:rsidR="00F46D30">
        <w:rPr>
          <w:rFonts w:ascii="Arial" w:hAnsi="Arial" w:cs="Arial"/>
          <w:sz w:val="20"/>
          <w:szCs w:val="20"/>
        </w:rPr>
        <w:t xml:space="preserve">Für die Sanierung des </w:t>
      </w:r>
      <w:proofErr w:type="spellStart"/>
      <w:r w:rsidR="00F46D30">
        <w:rPr>
          <w:rFonts w:ascii="Arial" w:hAnsi="Arial" w:cs="Arial"/>
          <w:sz w:val="20"/>
          <w:szCs w:val="20"/>
        </w:rPr>
        <w:t>Spöl</w:t>
      </w:r>
      <w:proofErr w:type="spellEnd"/>
      <w:r w:rsidR="00F46D30">
        <w:rPr>
          <w:rFonts w:ascii="Arial" w:hAnsi="Arial" w:cs="Arial"/>
          <w:sz w:val="20"/>
          <w:szCs w:val="20"/>
        </w:rPr>
        <w:t xml:space="preserve"> nach der Verschmutzung </w:t>
      </w:r>
      <w:r>
        <w:rPr>
          <w:rFonts w:ascii="Arial" w:hAnsi="Arial" w:cs="Arial"/>
          <w:sz w:val="20"/>
          <w:szCs w:val="20"/>
        </w:rPr>
        <w:t xml:space="preserve">durch PCB </w:t>
      </w:r>
      <w:r w:rsidR="00F46D30">
        <w:rPr>
          <w:rFonts w:ascii="Arial" w:hAnsi="Arial" w:cs="Arial"/>
          <w:sz w:val="20"/>
          <w:szCs w:val="20"/>
        </w:rPr>
        <w:t>im Jahr 2016</w:t>
      </w:r>
      <w:r w:rsidR="000F622E">
        <w:rPr>
          <w:rFonts w:ascii="Arial" w:hAnsi="Arial" w:cs="Arial"/>
          <w:sz w:val="20"/>
          <w:szCs w:val="20"/>
        </w:rPr>
        <w:t>,</w:t>
      </w:r>
      <w:r w:rsidR="00F46D30">
        <w:rPr>
          <w:rFonts w:ascii="Arial" w:hAnsi="Arial" w:cs="Arial"/>
          <w:sz w:val="20"/>
          <w:szCs w:val="20"/>
        </w:rPr>
        <w:t xml:space="preserve"> </w:t>
      </w:r>
      <w:r w:rsidR="001E50A7">
        <w:rPr>
          <w:rFonts w:ascii="Arial" w:hAnsi="Arial" w:cs="Arial"/>
          <w:sz w:val="20"/>
          <w:szCs w:val="20"/>
        </w:rPr>
        <w:t>konnte</w:t>
      </w:r>
      <w:r>
        <w:rPr>
          <w:rFonts w:ascii="Arial" w:hAnsi="Arial" w:cs="Arial"/>
          <w:sz w:val="20"/>
          <w:szCs w:val="20"/>
        </w:rPr>
        <w:t xml:space="preserve"> mit dem Schweizerischen Nationalpark</w:t>
      </w:r>
      <w:r w:rsidR="00C0585E" w:rsidRPr="00C0585E">
        <w:rPr>
          <w:rFonts w:ascii="Arial" w:hAnsi="Arial" w:cs="Arial"/>
          <w:sz w:val="20"/>
          <w:szCs w:val="20"/>
        </w:rPr>
        <w:t xml:space="preserve"> </w:t>
      </w:r>
      <w:r w:rsidR="00C0585E">
        <w:rPr>
          <w:rFonts w:ascii="Arial" w:hAnsi="Arial" w:cs="Arial"/>
          <w:sz w:val="20"/>
          <w:szCs w:val="20"/>
        </w:rPr>
        <w:t>und</w:t>
      </w:r>
      <w:r>
        <w:rPr>
          <w:rFonts w:ascii="Arial" w:hAnsi="Arial" w:cs="Arial"/>
          <w:sz w:val="20"/>
          <w:szCs w:val="20"/>
        </w:rPr>
        <w:t xml:space="preserve"> den Umweltschutzorganisationen</w:t>
      </w:r>
      <w:r w:rsidR="001E50A7">
        <w:rPr>
          <w:rFonts w:ascii="Arial" w:hAnsi="Arial" w:cs="Arial"/>
          <w:sz w:val="20"/>
          <w:szCs w:val="20"/>
        </w:rPr>
        <w:t xml:space="preserve"> eine Sanierungsvereinbarung abgeschlossen werden. </w:t>
      </w:r>
      <w:r w:rsidR="00F46D30">
        <w:rPr>
          <w:rFonts w:ascii="Arial" w:hAnsi="Arial" w:cs="Arial"/>
          <w:sz w:val="20"/>
          <w:szCs w:val="20"/>
        </w:rPr>
        <w:t>Sie</w:t>
      </w:r>
      <w:r w:rsidR="00C0585E">
        <w:rPr>
          <w:rFonts w:ascii="Arial" w:hAnsi="Arial" w:cs="Arial"/>
          <w:sz w:val="20"/>
          <w:szCs w:val="20"/>
        </w:rPr>
        <w:t xml:space="preserve"> wurde durch den Kanton bestätigt und verfügt.</w:t>
      </w:r>
      <w:bookmarkStart w:id="0" w:name="_GoBack"/>
      <w:bookmarkEnd w:id="0"/>
    </w:p>
    <w:p w14:paraId="745B83E4" w14:textId="77777777" w:rsidR="00ED115B" w:rsidRDefault="00ED115B" w:rsidP="00636B5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F5D2C0D" w14:textId="66C0908B" w:rsidR="00155FA8" w:rsidRDefault="00393939" w:rsidP="00636B5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Generalversammlung hat sämtlichen An</w:t>
      </w:r>
      <w:r w:rsidR="009C6EC2">
        <w:rPr>
          <w:rFonts w:ascii="Arial" w:hAnsi="Arial" w:cs="Arial"/>
          <w:sz w:val="20"/>
          <w:szCs w:val="20"/>
        </w:rPr>
        <w:t>trägen zugestimmt</w:t>
      </w:r>
      <w:r w:rsidR="00F46D30">
        <w:rPr>
          <w:rFonts w:ascii="Arial" w:hAnsi="Arial" w:cs="Arial"/>
          <w:sz w:val="20"/>
          <w:szCs w:val="20"/>
        </w:rPr>
        <w:t xml:space="preserve"> und </w:t>
      </w:r>
      <w:r w:rsidR="009C6EC2">
        <w:rPr>
          <w:rFonts w:ascii="Arial" w:hAnsi="Arial" w:cs="Arial"/>
          <w:sz w:val="20"/>
          <w:szCs w:val="20"/>
        </w:rPr>
        <w:t xml:space="preserve">der Geschäftsbericht </w:t>
      </w:r>
      <w:r w:rsidR="00F46D30">
        <w:rPr>
          <w:rFonts w:ascii="Arial" w:hAnsi="Arial" w:cs="Arial"/>
          <w:sz w:val="20"/>
          <w:szCs w:val="20"/>
        </w:rPr>
        <w:t xml:space="preserve">mit der </w:t>
      </w:r>
      <w:r w:rsidR="009C6EC2">
        <w:rPr>
          <w:rFonts w:ascii="Arial" w:hAnsi="Arial" w:cs="Arial"/>
          <w:sz w:val="20"/>
          <w:szCs w:val="20"/>
        </w:rPr>
        <w:t>Jahresrechnung 2022/23</w:t>
      </w:r>
      <w:r w:rsidR="009003F8">
        <w:rPr>
          <w:rFonts w:ascii="Arial" w:hAnsi="Arial" w:cs="Arial"/>
          <w:sz w:val="20"/>
          <w:szCs w:val="20"/>
        </w:rPr>
        <w:t xml:space="preserve"> wurde angenommen. Aus dem </w:t>
      </w:r>
      <w:r w:rsidR="00ED115B">
        <w:rPr>
          <w:rFonts w:ascii="Arial" w:hAnsi="Arial" w:cs="Arial"/>
          <w:sz w:val="20"/>
          <w:szCs w:val="20"/>
        </w:rPr>
        <w:t>Bilanzgewinn</w:t>
      </w:r>
      <w:r w:rsidR="009003F8">
        <w:rPr>
          <w:rFonts w:ascii="Arial" w:hAnsi="Arial" w:cs="Arial"/>
          <w:sz w:val="20"/>
          <w:szCs w:val="20"/>
        </w:rPr>
        <w:t xml:space="preserve"> gehen Dividenden </w:t>
      </w:r>
      <w:r w:rsidR="00ED115B">
        <w:rPr>
          <w:rFonts w:ascii="Arial" w:hAnsi="Arial" w:cs="Arial"/>
          <w:sz w:val="20"/>
          <w:szCs w:val="20"/>
        </w:rPr>
        <w:t>von CHF</w:t>
      </w:r>
      <w:r w:rsidR="00AC4295">
        <w:rPr>
          <w:rFonts w:ascii="Arial" w:hAnsi="Arial" w:cs="Arial"/>
          <w:sz w:val="20"/>
          <w:szCs w:val="20"/>
        </w:rPr>
        <w:t> </w:t>
      </w:r>
      <w:r w:rsidR="00ED115B">
        <w:rPr>
          <w:rFonts w:ascii="Arial" w:hAnsi="Arial" w:cs="Arial"/>
          <w:sz w:val="20"/>
          <w:szCs w:val="20"/>
        </w:rPr>
        <w:t>3'850’000</w:t>
      </w:r>
      <w:r w:rsidR="009C6EC2">
        <w:rPr>
          <w:rFonts w:ascii="Arial" w:hAnsi="Arial" w:cs="Arial"/>
          <w:sz w:val="20"/>
          <w:szCs w:val="20"/>
        </w:rPr>
        <w:t xml:space="preserve"> </w:t>
      </w:r>
      <w:r w:rsidR="009003F8">
        <w:rPr>
          <w:rFonts w:ascii="Arial" w:hAnsi="Arial" w:cs="Arial"/>
          <w:sz w:val="20"/>
          <w:szCs w:val="20"/>
        </w:rPr>
        <w:t>an die Aktionärinnen und Aktionäre</w:t>
      </w:r>
      <w:r w:rsidR="00ED115B">
        <w:rPr>
          <w:rFonts w:ascii="Arial" w:hAnsi="Arial" w:cs="Arial"/>
          <w:sz w:val="20"/>
          <w:szCs w:val="20"/>
        </w:rPr>
        <w:t>. Auch die Totalrevision der Statu</w:t>
      </w:r>
      <w:r w:rsidR="00610281">
        <w:rPr>
          <w:rFonts w:ascii="Arial" w:hAnsi="Arial" w:cs="Arial"/>
          <w:sz w:val="20"/>
          <w:szCs w:val="20"/>
        </w:rPr>
        <w:t>t</w:t>
      </w:r>
      <w:r w:rsidR="00ED115B">
        <w:rPr>
          <w:rFonts w:ascii="Arial" w:hAnsi="Arial" w:cs="Arial"/>
          <w:sz w:val="20"/>
          <w:szCs w:val="20"/>
        </w:rPr>
        <w:t xml:space="preserve">en, welche aufgrund des neuen Aktienrechts notwendig war, wurde einstimmig </w:t>
      </w:r>
      <w:r>
        <w:rPr>
          <w:rFonts w:ascii="Arial" w:hAnsi="Arial" w:cs="Arial"/>
          <w:sz w:val="20"/>
          <w:szCs w:val="20"/>
        </w:rPr>
        <w:t>angenommen</w:t>
      </w:r>
      <w:r w:rsidR="00ED115B">
        <w:rPr>
          <w:rFonts w:ascii="Arial" w:hAnsi="Arial" w:cs="Arial"/>
          <w:sz w:val="20"/>
          <w:szCs w:val="20"/>
        </w:rPr>
        <w:t>.</w:t>
      </w:r>
      <w:r w:rsidR="005D1189">
        <w:rPr>
          <w:rFonts w:ascii="Arial" w:hAnsi="Arial" w:cs="Arial"/>
          <w:sz w:val="20"/>
          <w:szCs w:val="20"/>
        </w:rPr>
        <w:t xml:space="preserve"> Die Revisionsstelle </w:t>
      </w:r>
      <w:r w:rsidR="005D1189" w:rsidRPr="005D1189">
        <w:rPr>
          <w:rFonts w:ascii="Arial" w:hAnsi="Arial" w:cs="Arial"/>
          <w:sz w:val="20"/>
          <w:szCs w:val="20"/>
        </w:rPr>
        <w:t xml:space="preserve">PricewaterhouseCoopers AG </w:t>
      </w:r>
      <w:r>
        <w:rPr>
          <w:rFonts w:ascii="Arial" w:hAnsi="Arial" w:cs="Arial"/>
          <w:sz w:val="20"/>
          <w:szCs w:val="20"/>
        </w:rPr>
        <w:t xml:space="preserve">in Chur </w:t>
      </w:r>
      <w:r w:rsidR="005D1189">
        <w:rPr>
          <w:rFonts w:ascii="Arial" w:hAnsi="Arial" w:cs="Arial"/>
          <w:sz w:val="20"/>
          <w:szCs w:val="20"/>
        </w:rPr>
        <w:t>wurde</w:t>
      </w:r>
      <w:r w:rsidR="005D1189" w:rsidRPr="005D1189">
        <w:rPr>
          <w:rFonts w:ascii="Arial" w:hAnsi="Arial" w:cs="Arial"/>
          <w:sz w:val="20"/>
          <w:szCs w:val="20"/>
        </w:rPr>
        <w:t xml:space="preserve"> für ein weitere</w:t>
      </w:r>
      <w:r w:rsidR="000F622E">
        <w:rPr>
          <w:rFonts w:ascii="Arial" w:hAnsi="Arial" w:cs="Arial"/>
          <w:sz w:val="20"/>
          <w:szCs w:val="20"/>
        </w:rPr>
        <w:t xml:space="preserve">s Jahr </w:t>
      </w:r>
      <w:r w:rsidR="005D1189">
        <w:rPr>
          <w:rFonts w:ascii="Arial" w:hAnsi="Arial" w:cs="Arial"/>
          <w:sz w:val="20"/>
          <w:szCs w:val="20"/>
        </w:rPr>
        <w:t>gewählt</w:t>
      </w:r>
      <w:r w:rsidR="005D1189" w:rsidRPr="005D1189">
        <w:rPr>
          <w:rFonts w:ascii="Arial" w:hAnsi="Arial" w:cs="Arial"/>
          <w:sz w:val="20"/>
          <w:szCs w:val="20"/>
        </w:rPr>
        <w:t>.</w:t>
      </w:r>
    </w:p>
    <w:p w14:paraId="48949CDF" w14:textId="77777777" w:rsidR="00155FA8" w:rsidRDefault="00155FA8" w:rsidP="00636B5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84E72B9" w14:textId="5E590ED1" w:rsidR="00C44F6A" w:rsidRDefault="00ED115B" w:rsidP="00636B5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Alle </w:t>
      </w:r>
      <w:r w:rsidR="009003F8">
        <w:rPr>
          <w:rFonts w:ascii="Arial" w:hAnsi="Arial" w:cs="Arial"/>
          <w:sz w:val="20"/>
          <w:szCs w:val="20"/>
        </w:rPr>
        <w:t>drei Jahre werden die Mitglieder des Verwaltungsrats gewählt.</w:t>
      </w:r>
      <w:r>
        <w:rPr>
          <w:rFonts w:ascii="Arial" w:hAnsi="Arial" w:cs="Arial"/>
          <w:sz w:val="20"/>
          <w:szCs w:val="20"/>
        </w:rPr>
        <w:t xml:space="preserve"> </w:t>
      </w:r>
      <w:r w:rsidR="00C44F6A">
        <w:rPr>
          <w:rFonts w:ascii="Arial" w:hAnsi="Arial" w:cs="Arial"/>
          <w:sz w:val="20"/>
          <w:szCs w:val="20"/>
        </w:rPr>
        <w:t xml:space="preserve">Der </w:t>
      </w:r>
      <w:r>
        <w:rPr>
          <w:rFonts w:ascii="Arial" w:hAnsi="Arial" w:cs="Arial"/>
          <w:sz w:val="20"/>
          <w:szCs w:val="20"/>
        </w:rPr>
        <w:t xml:space="preserve">Vizepräsident </w:t>
      </w:r>
      <w:r w:rsidRPr="00ED115B">
        <w:rPr>
          <w:rFonts w:ascii="Arial" w:hAnsi="Arial" w:cs="Arial"/>
          <w:sz w:val="20"/>
          <w:szCs w:val="20"/>
        </w:rPr>
        <w:t>Amédée Murisier</w:t>
      </w:r>
      <w:r>
        <w:rPr>
          <w:rFonts w:ascii="Arial" w:hAnsi="Arial" w:cs="Arial"/>
          <w:sz w:val="20"/>
          <w:szCs w:val="20"/>
        </w:rPr>
        <w:t xml:space="preserve"> </w:t>
      </w:r>
      <w:r w:rsidR="00C44F6A">
        <w:rPr>
          <w:rFonts w:ascii="Arial" w:hAnsi="Arial" w:cs="Arial"/>
          <w:sz w:val="20"/>
          <w:szCs w:val="20"/>
        </w:rPr>
        <w:t>und</w:t>
      </w:r>
      <w:r w:rsidR="000F622E">
        <w:rPr>
          <w:rFonts w:ascii="Arial" w:hAnsi="Arial" w:cs="Arial"/>
          <w:sz w:val="20"/>
          <w:szCs w:val="20"/>
        </w:rPr>
        <w:t xml:space="preserve"> der</w:t>
      </w:r>
      <w:r w:rsidR="00C44F6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langjährige Verwaltungsrat </w:t>
      </w:r>
      <w:r w:rsidR="00AC0CA9">
        <w:rPr>
          <w:rFonts w:ascii="Arial" w:hAnsi="Arial" w:cs="Arial"/>
          <w:sz w:val="20"/>
          <w:szCs w:val="20"/>
        </w:rPr>
        <w:t xml:space="preserve">Daniel Loosli traten aufgrund beruflicher Veränderungen nicht mehr zur Wiederwahl an. Sie </w:t>
      </w:r>
      <w:r w:rsidR="00393939">
        <w:rPr>
          <w:rFonts w:ascii="Arial" w:hAnsi="Arial" w:cs="Arial"/>
          <w:sz w:val="20"/>
          <w:szCs w:val="20"/>
        </w:rPr>
        <w:t>wurden</w:t>
      </w:r>
      <w:r w:rsidR="00AC0CA9">
        <w:rPr>
          <w:rFonts w:ascii="Arial" w:hAnsi="Arial" w:cs="Arial"/>
          <w:sz w:val="20"/>
          <w:szCs w:val="20"/>
        </w:rPr>
        <w:t xml:space="preserve"> </w:t>
      </w:r>
      <w:r w:rsidR="001F5655">
        <w:rPr>
          <w:rFonts w:ascii="Arial" w:hAnsi="Arial" w:cs="Arial"/>
          <w:sz w:val="20"/>
          <w:szCs w:val="20"/>
        </w:rPr>
        <w:t>gebührend verdankt und verabschiedet.</w:t>
      </w:r>
      <w:r w:rsidR="00C44F6A">
        <w:rPr>
          <w:rFonts w:ascii="Arial" w:hAnsi="Arial" w:cs="Arial"/>
          <w:sz w:val="20"/>
          <w:szCs w:val="20"/>
        </w:rPr>
        <w:t xml:space="preserve"> Neu wurden </w:t>
      </w:r>
      <w:r w:rsidR="00AC0CA9">
        <w:rPr>
          <w:rFonts w:ascii="Arial" w:hAnsi="Arial" w:cs="Arial"/>
          <w:sz w:val="20"/>
          <w:szCs w:val="20"/>
        </w:rPr>
        <w:t xml:space="preserve">Michaël </w:t>
      </w:r>
      <w:proofErr w:type="spellStart"/>
      <w:r w:rsidR="00AC0CA9">
        <w:rPr>
          <w:rFonts w:ascii="Arial" w:hAnsi="Arial" w:cs="Arial"/>
          <w:sz w:val="20"/>
          <w:szCs w:val="20"/>
        </w:rPr>
        <w:t>Plaschy</w:t>
      </w:r>
      <w:proofErr w:type="spellEnd"/>
      <w:r w:rsidR="00AC0CA9">
        <w:rPr>
          <w:rFonts w:ascii="Arial" w:hAnsi="Arial" w:cs="Arial"/>
          <w:sz w:val="20"/>
          <w:szCs w:val="20"/>
        </w:rPr>
        <w:t xml:space="preserve"> der Alpiq Suisse SA und Viktor Lir der Axpo Power AG in den Verwaltungsrat </w:t>
      </w:r>
      <w:r w:rsidR="00C44F6A">
        <w:rPr>
          <w:rFonts w:ascii="Arial" w:hAnsi="Arial" w:cs="Arial"/>
          <w:sz w:val="20"/>
          <w:szCs w:val="20"/>
        </w:rPr>
        <w:t>gewählt</w:t>
      </w:r>
      <w:r w:rsidR="00AC0CA9">
        <w:rPr>
          <w:rFonts w:ascii="Arial" w:hAnsi="Arial" w:cs="Arial"/>
          <w:sz w:val="20"/>
          <w:szCs w:val="20"/>
        </w:rPr>
        <w:t>.</w:t>
      </w:r>
      <w:r w:rsidR="00C44F6A">
        <w:rPr>
          <w:rFonts w:ascii="Arial" w:hAnsi="Arial" w:cs="Arial"/>
          <w:sz w:val="20"/>
          <w:szCs w:val="20"/>
        </w:rPr>
        <w:t xml:space="preserve"> Die übrigen Mitglieder wurden durch die Generalversammlung für eine weitere Amtszeit wiedergewählt.</w:t>
      </w:r>
      <w:r w:rsidR="00AC0CA9">
        <w:rPr>
          <w:rFonts w:ascii="Arial" w:hAnsi="Arial" w:cs="Arial"/>
          <w:sz w:val="20"/>
          <w:szCs w:val="20"/>
        </w:rPr>
        <w:t xml:space="preserve"> </w:t>
      </w:r>
    </w:p>
    <w:p w14:paraId="1AAFCB30" w14:textId="08A7ACE7" w:rsidR="009C6EC2" w:rsidRDefault="00AC0CA9" w:rsidP="00636B5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Der Verwaltungsrat </w:t>
      </w:r>
      <w:r w:rsidR="00090D58">
        <w:rPr>
          <w:rFonts w:ascii="Arial" w:hAnsi="Arial" w:cs="Arial"/>
          <w:sz w:val="20"/>
          <w:szCs w:val="20"/>
        </w:rPr>
        <w:t xml:space="preserve">wählte </w:t>
      </w:r>
      <w:r>
        <w:rPr>
          <w:rFonts w:ascii="Arial" w:hAnsi="Arial" w:cs="Arial"/>
          <w:sz w:val="20"/>
          <w:szCs w:val="20"/>
        </w:rPr>
        <w:t xml:space="preserve">Dr. iur. Martin Schmid erneut </w:t>
      </w:r>
      <w:r w:rsidR="00090D58">
        <w:rPr>
          <w:rFonts w:ascii="Arial" w:hAnsi="Arial" w:cs="Arial"/>
          <w:sz w:val="20"/>
          <w:szCs w:val="20"/>
        </w:rPr>
        <w:t xml:space="preserve">zu seinem </w:t>
      </w:r>
      <w:r>
        <w:rPr>
          <w:rFonts w:ascii="Arial" w:hAnsi="Arial" w:cs="Arial"/>
          <w:sz w:val="20"/>
          <w:szCs w:val="20"/>
        </w:rPr>
        <w:t>Präsident</w:t>
      </w:r>
      <w:r w:rsidR="00090D58">
        <w:rPr>
          <w:rFonts w:ascii="Arial" w:hAnsi="Arial" w:cs="Arial"/>
          <w:sz w:val="20"/>
          <w:szCs w:val="20"/>
        </w:rPr>
        <w:t>en, n</w:t>
      </w:r>
      <w:r>
        <w:rPr>
          <w:rFonts w:ascii="Arial" w:hAnsi="Arial" w:cs="Arial"/>
          <w:sz w:val="20"/>
          <w:szCs w:val="20"/>
        </w:rPr>
        <w:t>euer Vizepräsident wird Hans-Peter Zehnder der Axpo Power AG.</w:t>
      </w:r>
    </w:p>
    <w:p w14:paraId="13290888" w14:textId="77777777" w:rsidR="00A56715" w:rsidRDefault="00A56715" w:rsidP="00636B5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5A1E9C2" w14:textId="5F91B62E" w:rsidR="00454BFC" w:rsidRDefault="00454BFC" w:rsidP="00636B5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2DD48C" w14:textId="5C6E80AC" w:rsidR="00454BFC" w:rsidRPr="009A3B18" w:rsidRDefault="00454BFC" w:rsidP="00454BFC">
      <w:pPr>
        <w:pStyle w:val="Default"/>
        <w:spacing w:line="264" w:lineRule="auto"/>
        <w:rPr>
          <w:b/>
          <w:sz w:val="20"/>
          <w:szCs w:val="22"/>
        </w:rPr>
      </w:pPr>
      <w:r w:rsidRPr="009A3B18">
        <w:rPr>
          <w:b/>
          <w:sz w:val="20"/>
          <w:szCs w:val="22"/>
        </w:rPr>
        <w:t>Ansprechperson</w:t>
      </w:r>
    </w:p>
    <w:p w14:paraId="443FE7FC" w14:textId="77777777" w:rsidR="00454BFC" w:rsidRPr="005A6777" w:rsidRDefault="00454BFC" w:rsidP="00454BFC">
      <w:pPr>
        <w:pStyle w:val="Default"/>
        <w:spacing w:line="264" w:lineRule="auto"/>
        <w:rPr>
          <w:color w:val="auto"/>
          <w:sz w:val="20"/>
          <w:szCs w:val="20"/>
        </w:rPr>
      </w:pPr>
      <w:r w:rsidRPr="005A6777">
        <w:rPr>
          <w:color w:val="auto"/>
          <w:sz w:val="20"/>
          <w:szCs w:val="20"/>
        </w:rPr>
        <w:t>Giacum Krüger</w:t>
      </w:r>
    </w:p>
    <w:p w14:paraId="62B38251" w14:textId="77777777" w:rsidR="00454BFC" w:rsidRPr="005A6777" w:rsidRDefault="00454BFC" w:rsidP="00454BFC">
      <w:pPr>
        <w:pStyle w:val="Default"/>
        <w:spacing w:line="264" w:lineRule="auto"/>
        <w:rPr>
          <w:color w:val="auto"/>
          <w:sz w:val="20"/>
          <w:szCs w:val="20"/>
        </w:rPr>
      </w:pPr>
      <w:r w:rsidRPr="005A6777">
        <w:rPr>
          <w:color w:val="auto"/>
          <w:sz w:val="20"/>
          <w:szCs w:val="20"/>
        </w:rPr>
        <w:t>Direktor</w:t>
      </w:r>
    </w:p>
    <w:p w14:paraId="1B9B3A1D" w14:textId="77777777" w:rsidR="00454BFC" w:rsidRPr="005A6777" w:rsidRDefault="00454BFC" w:rsidP="00454BFC">
      <w:pPr>
        <w:pStyle w:val="Default"/>
        <w:spacing w:line="264" w:lineRule="auto"/>
        <w:rPr>
          <w:color w:val="auto"/>
          <w:sz w:val="20"/>
          <w:szCs w:val="20"/>
        </w:rPr>
      </w:pPr>
      <w:r w:rsidRPr="005A6777">
        <w:rPr>
          <w:color w:val="auto"/>
          <w:sz w:val="20"/>
          <w:szCs w:val="20"/>
        </w:rPr>
        <w:t>7530 Zernez</w:t>
      </w:r>
    </w:p>
    <w:p w14:paraId="2D113876" w14:textId="77777777" w:rsidR="00454BFC" w:rsidRPr="005A6777" w:rsidRDefault="00454BFC" w:rsidP="00454BFC">
      <w:pPr>
        <w:pStyle w:val="Default"/>
        <w:tabs>
          <w:tab w:val="left" w:pos="284"/>
        </w:tabs>
        <w:spacing w:line="264" w:lineRule="auto"/>
        <w:rPr>
          <w:color w:val="auto"/>
          <w:sz w:val="20"/>
          <w:szCs w:val="20"/>
        </w:rPr>
      </w:pPr>
      <w:r w:rsidRPr="005A6777">
        <w:rPr>
          <w:color w:val="auto"/>
          <w:sz w:val="20"/>
          <w:szCs w:val="20"/>
        </w:rPr>
        <w:t xml:space="preserve">T: </w:t>
      </w:r>
      <w:r w:rsidRPr="005A6777">
        <w:rPr>
          <w:color w:val="auto"/>
          <w:sz w:val="20"/>
          <w:szCs w:val="20"/>
        </w:rPr>
        <w:tab/>
        <w:t>+41 81 851 43 11</w:t>
      </w:r>
    </w:p>
    <w:p w14:paraId="08AFDD1D" w14:textId="77777777" w:rsidR="00454BFC" w:rsidRPr="005A6777" w:rsidRDefault="00454BFC" w:rsidP="00454BFC">
      <w:pPr>
        <w:pStyle w:val="Default"/>
        <w:spacing w:line="264" w:lineRule="auto"/>
        <w:rPr>
          <w:color w:val="auto"/>
          <w:sz w:val="20"/>
          <w:szCs w:val="20"/>
        </w:rPr>
      </w:pPr>
      <w:r w:rsidRPr="005A6777">
        <w:rPr>
          <w:color w:val="auto"/>
          <w:sz w:val="20"/>
          <w:szCs w:val="20"/>
        </w:rPr>
        <w:t>info@ekwstrom.ch</w:t>
      </w:r>
    </w:p>
    <w:p w14:paraId="0687EC49" w14:textId="03A8C13D" w:rsidR="00AA38CF" w:rsidRDefault="00454BFC" w:rsidP="00454B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4BFC">
        <w:rPr>
          <w:rFonts w:ascii="Arial" w:hAnsi="Arial" w:cs="Arial"/>
          <w:sz w:val="20"/>
          <w:szCs w:val="20"/>
        </w:rPr>
        <w:t>www.ekwstrom.ch</w:t>
      </w:r>
    </w:p>
    <w:sectPr w:rsidR="00AA38CF" w:rsidSect="00C43ECB">
      <w:headerReference w:type="default" r:id="rId7"/>
      <w:pgSz w:w="11906" w:h="16838" w:code="9"/>
      <w:pgMar w:top="2835" w:right="1418" w:bottom="1134" w:left="1701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E816A0" w14:textId="77777777" w:rsidR="009F2CB6" w:rsidRDefault="009F2CB6" w:rsidP="0065292F">
      <w:pPr>
        <w:spacing w:after="0" w:line="240" w:lineRule="auto"/>
      </w:pPr>
      <w:r>
        <w:separator/>
      </w:r>
    </w:p>
  </w:endnote>
  <w:endnote w:type="continuationSeparator" w:id="0">
    <w:p w14:paraId="239491DA" w14:textId="77777777" w:rsidR="009F2CB6" w:rsidRDefault="009F2CB6" w:rsidP="0065292F">
      <w:pPr>
        <w:spacing w:after="0" w:line="240" w:lineRule="auto"/>
      </w:pPr>
      <w:r>
        <w:continuationSeparator/>
      </w:r>
    </w:p>
  </w:endnote>
  <w:endnote w:type="continuationNotice" w:id="1">
    <w:p w14:paraId="08C6636E" w14:textId="77777777" w:rsidR="009F2CB6" w:rsidRDefault="009F2C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96BD13" w14:textId="77777777" w:rsidR="009F2CB6" w:rsidRDefault="009F2CB6" w:rsidP="0065292F">
      <w:pPr>
        <w:spacing w:after="0" w:line="240" w:lineRule="auto"/>
      </w:pPr>
      <w:r>
        <w:separator/>
      </w:r>
    </w:p>
  </w:footnote>
  <w:footnote w:type="continuationSeparator" w:id="0">
    <w:p w14:paraId="0294AE98" w14:textId="77777777" w:rsidR="009F2CB6" w:rsidRDefault="009F2CB6" w:rsidP="0065292F">
      <w:pPr>
        <w:spacing w:after="0" w:line="240" w:lineRule="auto"/>
      </w:pPr>
      <w:r>
        <w:continuationSeparator/>
      </w:r>
    </w:p>
  </w:footnote>
  <w:footnote w:type="continuationNotice" w:id="1">
    <w:p w14:paraId="59A28F87" w14:textId="77777777" w:rsidR="009F2CB6" w:rsidRDefault="009F2CB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78B4F4" w14:textId="7A5F0224" w:rsidR="00DD4F7C" w:rsidRDefault="009D4B15" w:rsidP="00091E89">
    <w:pPr>
      <w:spacing w:after="0" w:line="240" w:lineRule="auto"/>
    </w:pPr>
    <w:bookmarkStart w:id="1" w:name="_Hlk159754196"/>
    <w:bookmarkStart w:id="2" w:name="_Hlk159754197"/>
    <w:r w:rsidRPr="001E3C60">
      <w:rPr>
        <w:rFonts w:ascii="Arial" w:hAnsi="Arial" w:cs="Arial"/>
        <w:b/>
        <w:noProof/>
      </w:rPr>
      <w:drawing>
        <wp:anchor distT="0" distB="0" distL="114300" distR="114300" simplePos="0" relativeHeight="251659264" behindDoc="1" locked="0" layoutInCell="1" allowOverlap="1" wp14:anchorId="1EBEBE02" wp14:editId="1BAE549D">
          <wp:simplePos x="0" y="0"/>
          <wp:positionH relativeFrom="margin">
            <wp:align>left</wp:align>
          </wp:positionH>
          <wp:positionV relativeFrom="paragraph">
            <wp:posOffset>35560</wp:posOffset>
          </wp:positionV>
          <wp:extent cx="2667000" cy="571500"/>
          <wp:effectExtent l="0" t="0" r="0" b="0"/>
          <wp:wrapTight wrapText="bothSides">
            <wp:wrapPolygon edited="0">
              <wp:start x="0" y="0"/>
              <wp:lineTo x="0" y="20880"/>
              <wp:lineTo x="21446" y="20880"/>
              <wp:lineTo x="21446" y="0"/>
              <wp:lineTo x="0" y="0"/>
            </wp:wrapPolygon>
          </wp:wrapTight>
          <wp:docPr id="3" name="Bild 2" descr="C:\lobo_view\OEE-ZER.kun\{AE790CB1-15FA-4B13-AB11-09EC8AC7ECDA}\6\6E1A5\6E1A7\0\0\62F\0\Logo EKW NEU Briefkopf_gültig ab Augu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lobo_view\OEE-ZER.kun\{AE790CB1-15FA-4B13-AB11-09EC8AC7ECDA}\6\6E1A5\6E1A7\0\0\62F\0\Logo EKW NEU Briefkopf_gültig ab August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77548"/>
    <w:multiLevelType w:val="multilevel"/>
    <w:tmpl w:val="F1085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49272F"/>
    <w:multiLevelType w:val="hybridMultilevel"/>
    <w:tmpl w:val="C67E428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AD1"/>
    <w:rsid w:val="00007FFC"/>
    <w:rsid w:val="0001413B"/>
    <w:rsid w:val="0001785E"/>
    <w:rsid w:val="00022CC8"/>
    <w:rsid w:val="00026A4D"/>
    <w:rsid w:val="00044DC2"/>
    <w:rsid w:val="0005172E"/>
    <w:rsid w:val="00054970"/>
    <w:rsid w:val="000656BC"/>
    <w:rsid w:val="00067CF5"/>
    <w:rsid w:val="0007182E"/>
    <w:rsid w:val="00075135"/>
    <w:rsid w:val="00082E82"/>
    <w:rsid w:val="00085106"/>
    <w:rsid w:val="00090D58"/>
    <w:rsid w:val="00091E89"/>
    <w:rsid w:val="000A1D41"/>
    <w:rsid w:val="000A2221"/>
    <w:rsid w:val="000A79DD"/>
    <w:rsid w:val="000B0AD1"/>
    <w:rsid w:val="000B5BE7"/>
    <w:rsid w:val="000C2C36"/>
    <w:rsid w:val="000C323D"/>
    <w:rsid w:val="000C44CE"/>
    <w:rsid w:val="000D4BE0"/>
    <w:rsid w:val="000E1945"/>
    <w:rsid w:val="000F622E"/>
    <w:rsid w:val="0010709C"/>
    <w:rsid w:val="00110F90"/>
    <w:rsid w:val="00113C52"/>
    <w:rsid w:val="00116310"/>
    <w:rsid w:val="0011645A"/>
    <w:rsid w:val="00117038"/>
    <w:rsid w:val="00130278"/>
    <w:rsid w:val="00140054"/>
    <w:rsid w:val="00144813"/>
    <w:rsid w:val="00150BD4"/>
    <w:rsid w:val="001540DC"/>
    <w:rsid w:val="00155FA8"/>
    <w:rsid w:val="00161E56"/>
    <w:rsid w:val="0016590E"/>
    <w:rsid w:val="001843E1"/>
    <w:rsid w:val="001867AD"/>
    <w:rsid w:val="001A3CD3"/>
    <w:rsid w:val="001A4B9E"/>
    <w:rsid w:val="001A65AE"/>
    <w:rsid w:val="001B1B02"/>
    <w:rsid w:val="001B4F39"/>
    <w:rsid w:val="001B5B61"/>
    <w:rsid w:val="001C3475"/>
    <w:rsid w:val="001C63A6"/>
    <w:rsid w:val="001C64EB"/>
    <w:rsid w:val="001D0F12"/>
    <w:rsid w:val="001D616B"/>
    <w:rsid w:val="001E3254"/>
    <w:rsid w:val="001E3C60"/>
    <w:rsid w:val="001E50A7"/>
    <w:rsid w:val="001F1820"/>
    <w:rsid w:val="001F5655"/>
    <w:rsid w:val="001F7D23"/>
    <w:rsid w:val="002030BA"/>
    <w:rsid w:val="00205BB2"/>
    <w:rsid w:val="00217896"/>
    <w:rsid w:val="00221D14"/>
    <w:rsid w:val="00224163"/>
    <w:rsid w:val="00234F92"/>
    <w:rsid w:val="00237233"/>
    <w:rsid w:val="00237DF4"/>
    <w:rsid w:val="00241CEF"/>
    <w:rsid w:val="00247CEE"/>
    <w:rsid w:val="002570AA"/>
    <w:rsid w:val="00260B32"/>
    <w:rsid w:val="00266C72"/>
    <w:rsid w:val="00267469"/>
    <w:rsid w:val="00283B98"/>
    <w:rsid w:val="002861D8"/>
    <w:rsid w:val="00295DBD"/>
    <w:rsid w:val="002B190C"/>
    <w:rsid w:val="002C1545"/>
    <w:rsid w:val="002C2C5F"/>
    <w:rsid w:val="002C6514"/>
    <w:rsid w:val="002D42F4"/>
    <w:rsid w:val="002E57A1"/>
    <w:rsid w:val="002E67F7"/>
    <w:rsid w:val="002E7FC7"/>
    <w:rsid w:val="002F7957"/>
    <w:rsid w:val="00300B17"/>
    <w:rsid w:val="00301AC9"/>
    <w:rsid w:val="003037FB"/>
    <w:rsid w:val="00325D87"/>
    <w:rsid w:val="00330B02"/>
    <w:rsid w:val="003311F8"/>
    <w:rsid w:val="00331498"/>
    <w:rsid w:val="0033422B"/>
    <w:rsid w:val="00334B96"/>
    <w:rsid w:val="003369FF"/>
    <w:rsid w:val="003378C8"/>
    <w:rsid w:val="00342965"/>
    <w:rsid w:val="003444C2"/>
    <w:rsid w:val="003447F6"/>
    <w:rsid w:val="00347552"/>
    <w:rsid w:val="00347AE0"/>
    <w:rsid w:val="0035194F"/>
    <w:rsid w:val="003526E6"/>
    <w:rsid w:val="003532D9"/>
    <w:rsid w:val="003619A9"/>
    <w:rsid w:val="00362C98"/>
    <w:rsid w:val="00377018"/>
    <w:rsid w:val="0038145D"/>
    <w:rsid w:val="00384CCD"/>
    <w:rsid w:val="00384E81"/>
    <w:rsid w:val="0039011B"/>
    <w:rsid w:val="003934FD"/>
    <w:rsid w:val="00393939"/>
    <w:rsid w:val="003B03AC"/>
    <w:rsid w:val="003B0BE7"/>
    <w:rsid w:val="003B6599"/>
    <w:rsid w:val="003C2BCD"/>
    <w:rsid w:val="003C3C56"/>
    <w:rsid w:val="003C5C60"/>
    <w:rsid w:val="003D7660"/>
    <w:rsid w:val="003E1E43"/>
    <w:rsid w:val="003E542A"/>
    <w:rsid w:val="003F6B75"/>
    <w:rsid w:val="004017F5"/>
    <w:rsid w:val="00402941"/>
    <w:rsid w:val="00405015"/>
    <w:rsid w:val="0041011F"/>
    <w:rsid w:val="0041052A"/>
    <w:rsid w:val="00410F99"/>
    <w:rsid w:val="00413126"/>
    <w:rsid w:val="00415542"/>
    <w:rsid w:val="0041589E"/>
    <w:rsid w:val="00420783"/>
    <w:rsid w:val="00420FE2"/>
    <w:rsid w:val="00437357"/>
    <w:rsid w:val="00440316"/>
    <w:rsid w:val="004403A8"/>
    <w:rsid w:val="00445B5D"/>
    <w:rsid w:val="00447233"/>
    <w:rsid w:val="00453D23"/>
    <w:rsid w:val="00454BFC"/>
    <w:rsid w:val="00455F28"/>
    <w:rsid w:val="0046010D"/>
    <w:rsid w:val="004612BF"/>
    <w:rsid w:val="004759BC"/>
    <w:rsid w:val="00476F8E"/>
    <w:rsid w:val="00477798"/>
    <w:rsid w:val="00483D4F"/>
    <w:rsid w:val="004A0106"/>
    <w:rsid w:val="004A016B"/>
    <w:rsid w:val="004A44D9"/>
    <w:rsid w:val="004B1870"/>
    <w:rsid w:val="004B41EF"/>
    <w:rsid w:val="004B55B8"/>
    <w:rsid w:val="004D7440"/>
    <w:rsid w:val="004E267C"/>
    <w:rsid w:val="004E273A"/>
    <w:rsid w:val="004E2FE9"/>
    <w:rsid w:val="004F5C23"/>
    <w:rsid w:val="00502566"/>
    <w:rsid w:val="00506842"/>
    <w:rsid w:val="005141FC"/>
    <w:rsid w:val="0052090A"/>
    <w:rsid w:val="0052426B"/>
    <w:rsid w:val="00526F27"/>
    <w:rsid w:val="005318AB"/>
    <w:rsid w:val="00535C78"/>
    <w:rsid w:val="00536E21"/>
    <w:rsid w:val="0053760F"/>
    <w:rsid w:val="00544DDD"/>
    <w:rsid w:val="00564E52"/>
    <w:rsid w:val="005664E2"/>
    <w:rsid w:val="005706C1"/>
    <w:rsid w:val="00575F26"/>
    <w:rsid w:val="00577E60"/>
    <w:rsid w:val="00591578"/>
    <w:rsid w:val="005943BD"/>
    <w:rsid w:val="00596F56"/>
    <w:rsid w:val="005A0C7C"/>
    <w:rsid w:val="005A6777"/>
    <w:rsid w:val="005B2F23"/>
    <w:rsid w:val="005B431E"/>
    <w:rsid w:val="005B5049"/>
    <w:rsid w:val="005C07CE"/>
    <w:rsid w:val="005D040A"/>
    <w:rsid w:val="005D1189"/>
    <w:rsid w:val="005D6689"/>
    <w:rsid w:val="005F0584"/>
    <w:rsid w:val="005F1641"/>
    <w:rsid w:val="005F45DB"/>
    <w:rsid w:val="005F51AA"/>
    <w:rsid w:val="00602981"/>
    <w:rsid w:val="00605356"/>
    <w:rsid w:val="00610281"/>
    <w:rsid w:val="00615EAB"/>
    <w:rsid w:val="006262CF"/>
    <w:rsid w:val="0063361F"/>
    <w:rsid w:val="00634088"/>
    <w:rsid w:val="00636B50"/>
    <w:rsid w:val="00640440"/>
    <w:rsid w:val="006408B4"/>
    <w:rsid w:val="00646D37"/>
    <w:rsid w:val="0065292F"/>
    <w:rsid w:val="00652F3E"/>
    <w:rsid w:val="006559AC"/>
    <w:rsid w:val="006561A5"/>
    <w:rsid w:val="006571A5"/>
    <w:rsid w:val="0066413C"/>
    <w:rsid w:val="006830BD"/>
    <w:rsid w:val="00690252"/>
    <w:rsid w:val="00691627"/>
    <w:rsid w:val="00691720"/>
    <w:rsid w:val="00694737"/>
    <w:rsid w:val="00696620"/>
    <w:rsid w:val="006A073C"/>
    <w:rsid w:val="006A2A6E"/>
    <w:rsid w:val="006A3B9F"/>
    <w:rsid w:val="006A3E23"/>
    <w:rsid w:val="006C27B4"/>
    <w:rsid w:val="006C4117"/>
    <w:rsid w:val="006C4150"/>
    <w:rsid w:val="006D0F5B"/>
    <w:rsid w:val="006D7B5F"/>
    <w:rsid w:val="006E0A36"/>
    <w:rsid w:val="006E1C0B"/>
    <w:rsid w:val="006E2D04"/>
    <w:rsid w:val="006F1A28"/>
    <w:rsid w:val="006F7CA2"/>
    <w:rsid w:val="0070597E"/>
    <w:rsid w:val="007069A8"/>
    <w:rsid w:val="00707AC0"/>
    <w:rsid w:val="007101B4"/>
    <w:rsid w:val="0071265B"/>
    <w:rsid w:val="00714CB1"/>
    <w:rsid w:val="00716585"/>
    <w:rsid w:val="00732626"/>
    <w:rsid w:val="0073492D"/>
    <w:rsid w:val="00735BAD"/>
    <w:rsid w:val="0074379E"/>
    <w:rsid w:val="00745A65"/>
    <w:rsid w:val="00750376"/>
    <w:rsid w:val="00751E99"/>
    <w:rsid w:val="00754635"/>
    <w:rsid w:val="00755D11"/>
    <w:rsid w:val="00755E1D"/>
    <w:rsid w:val="00756F74"/>
    <w:rsid w:val="0076099A"/>
    <w:rsid w:val="00761898"/>
    <w:rsid w:val="00772745"/>
    <w:rsid w:val="00774998"/>
    <w:rsid w:val="00775C5B"/>
    <w:rsid w:val="00776213"/>
    <w:rsid w:val="00782CAC"/>
    <w:rsid w:val="00785745"/>
    <w:rsid w:val="00793060"/>
    <w:rsid w:val="007A1598"/>
    <w:rsid w:val="007A322E"/>
    <w:rsid w:val="007A6CC3"/>
    <w:rsid w:val="007B3658"/>
    <w:rsid w:val="007B40CD"/>
    <w:rsid w:val="007B4BAB"/>
    <w:rsid w:val="007C4FE4"/>
    <w:rsid w:val="007C65E9"/>
    <w:rsid w:val="007C6678"/>
    <w:rsid w:val="007D4BA9"/>
    <w:rsid w:val="007D5385"/>
    <w:rsid w:val="007D5836"/>
    <w:rsid w:val="007E24C1"/>
    <w:rsid w:val="007E6D6D"/>
    <w:rsid w:val="007F3091"/>
    <w:rsid w:val="007F7AFF"/>
    <w:rsid w:val="00812B01"/>
    <w:rsid w:val="008175F1"/>
    <w:rsid w:val="008247CC"/>
    <w:rsid w:val="008263B1"/>
    <w:rsid w:val="0084108F"/>
    <w:rsid w:val="00841452"/>
    <w:rsid w:val="00845B06"/>
    <w:rsid w:val="00846AC0"/>
    <w:rsid w:val="00846BDB"/>
    <w:rsid w:val="0085568F"/>
    <w:rsid w:val="00855E0B"/>
    <w:rsid w:val="00857201"/>
    <w:rsid w:val="008728E0"/>
    <w:rsid w:val="00872DEB"/>
    <w:rsid w:val="00890551"/>
    <w:rsid w:val="008A2B97"/>
    <w:rsid w:val="008A4C6A"/>
    <w:rsid w:val="008B0F8A"/>
    <w:rsid w:val="008B2C5C"/>
    <w:rsid w:val="008B62B6"/>
    <w:rsid w:val="008B7FCA"/>
    <w:rsid w:val="008C372A"/>
    <w:rsid w:val="008C5B5A"/>
    <w:rsid w:val="008C7525"/>
    <w:rsid w:val="008C78AD"/>
    <w:rsid w:val="008C7AF4"/>
    <w:rsid w:val="008D0859"/>
    <w:rsid w:val="008D47B3"/>
    <w:rsid w:val="008D5719"/>
    <w:rsid w:val="008E6D8A"/>
    <w:rsid w:val="008F16D6"/>
    <w:rsid w:val="008F1AA1"/>
    <w:rsid w:val="008F44CD"/>
    <w:rsid w:val="008F7133"/>
    <w:rsid w:val="008F75A1"/>
    <w:rsid w:val="009003F8"/>
    <w:rsid w:val="0090151A"/>
    <w:rsid w:val="009038F7"/>
    <w:rsid w:val="00912E23"/>
    <w:rsid w:val="00917A6D"/>
    <w:rsid w:val="00920462"/>
    <w:rsid w:val="00920819"/>
    <w:rsid w:val="00921D24"/>
    <w:rsid w:val="00924D15"/>
    <w:rsid w:val="009301E1"/>
    <w:rsid w:val="009305AB"/>
    <w:rsid w:val="009315E3"/>
    <w:rsid w:val="00933D7E"/>
    <w:rsid w:val="009535A2"/>
    <w:rsid w:val="00956018"/>
    <w:rsid w:val="00962DEA"/>
    <w:rsid w:val="0096323C"/>
    <w:rsid w:val="00963D00"/>
    <w:rsid w:val="009806FF"/>
    <w:rsid w:val="00980D1A"/>
    <w:rsid w:val="009872CE"/>
    <w:rsid w:val="009963F2"/>
    <w:rsid w:val="009A10A5"/>
    <w:rsid w:val="009A2B4A"/>
    <w:rsid w:val="009A6788"/>
    <w:rsid w:val="009B70AA"/>
    <w:rsid w:val="009C219F"/>
    <w:rsid w:val="009C6EC2"/>
    <w:rsid w:val="009C7124"/>
    <w:rsid w:val="009D4B15"/>
    <w:rsid w:val="009D6553"/>
    <w:rsid w:val="009E46A3"/>
    <w:rsid w:val="009E6B0A"/>
    <w:rsid w:val="009F2CB6"/>
    <w:rsid w:val="009F304B"/>
    <w:rsid w:val="009F4F4B"/>
    <w:rsid w:val="00A024AC"/>
    <w:rsid w:val="00A1110A"/>
    <w:rsid w:val="00A16857"/>
    <w:rsid w:val="00A26EE6"/>
    <w:rsid w:val="00A27CB9"/>
    <w:rsid w:val="00A27FA9"/>
    <w:rsid w:val="00A3358F"/>
    <w:rsid w:val="00A33F88"/>
    <w:rsid w:val="00A345A7"/>
    <w:rsid w:val="00A4465B"/>
    <w:rsid w:val="00A4675B"/>
    <w:rsid w:val="00A53DA0"/>
    <w:rsid w:val="00A54531"/>
    <w:rsid w:val="00A56715"/>
    <w:rsid w:val="00A624AF"/>
    <w:rsid w:val="00A71B03"/>
    <w:rsid w:val="00A726AB"/>
    <w:rsid w:val="00A767D1"/>
    <w:rsid w:val="00A76FAF"/>
    <w:rsid w:val="00A77864"/>
    <w:rsid w:val="00A807C5"/>
    <w:rsid w:val="00A81919"/>
    <w:rsid w:val="00AA38CF"/>
    <w:rsid w:val="00AA60D9"/>
    <w:rsid w:val="00AB4157"/>
    <w:rsid w:val="00AB4F24"/>
    <w:rsid w:val="00AB5281"/>
    <w:rsid w:val="00AC0CA9"/>
    <w:rsid w:val="00AC3732"/>
    <w:rsid w:val="00AC4295"/>
    <w:rsid w:val="00AD27E2"/>
    <w:rsid w:val="00AD33D8"/>
    <w:rsid w:val="00AE2B60"/>
    <w:rsid w:val="00AE38E3"/>
    <w:rsid w:val="00AE3E72"/>
    <w:rsid w:val="00AE68CE"/>
    <w:rsid w:val="00AE7BA6"/>
    <w:rsid w:val="00AE7D79"/>
    <w:rsid w:val="00AF63C2"/>
    <w:rsid w:val="00B01E04"/>
    <w:rsid w:val="00B01FD2"/>
    <w:rsid w:val="00B0575C"/>
    <w:rsid w:val="00B0617F"/>
    <w:rsid w:val="00B11A1A"/>
    <w:rsid w:val="00B121B6"/>
    <w:rsid w:val="00B1446E"/>
    <w:rsid w:val="00B15572"/>
    <w:rsid w:val="00B175AE"/>
    <w:rsid w:val="00B226F3"/>
    <w:rsid w:val="00B27B5F"/>
    <w:rsid w:val="00B3051B"/>
    <w:rsid w:val="00B34E64"/>
    <w:rsid w:val="00B375CB"/>
    <w:rsid w:val="00B37C86"/>
    <w:rsid w:val="00B40FFA"/>
    <w:rsid w:val="00B4628B"/>
    <w:rsid w:val="00B50C65"/>
    <w:rsid w:val="00B5216E"/>
    <w:rsid w:val="00B562EC"/>
    <w:rsid w:val="00B56368"/>
    <w:rsid w:val="00B57323"/>
    <w:rsid w:val="00B57A48"/>
    <w:rsid w:val="00B66A24"/>
    <w:rsid w:val="00B67840"/>
    <w:rsid w:val="00B77DEE"/>
    <w:rsid w:val="00B92637"/>
    <w:rsid w:val="00B940F8"/>
    <w:rsid w:val="00B9775F"/>
    <w:rsid w:val="00BA041F"/>
    <w:rsid w:val="00BA33F0"/>
    <w:rsid w:val="00BC17CE"/>
    <w:rsid w:val="00BC2674"/>
    <w:rsid w:val="00BC6403"/>
    <w:rsid w:val="00BD640E"/>
    <w:rsid w:val="00BE0CC2"/>
    <w:rsid w:val="00BE62D6"/>
    <w:rsid w:val="00BE6682"/>
    <w:rsid w:val="00C03762"/>
    <w:rsid w:val="00C0585E"/>
    <w:rsid w:val="00C06C64"/>
    <w:rsid w:val="00C07A50"/>
    <w:rsid w:val="00C211A7"/>
    <w:rsid w:val="00C239B2"/>
    <w:rsid w:val="00C25612"/>
    <w:rsid w:val="00C26475"/>
    <w:rsid w:val="00C402B4"/>
    <w:rsid w:val="00C40BD0"/>
    <w:rsid w:val="00C43ECB"/>
    <w:rsid w:val="00C44F6A"/>
    <w:rsid w:val="00C536A5"/>
    <w:rsid w:val="00C54C2D"/>
    <w:rsid w:val="00C55C4D"/>
    <w:rsid w:val="00C6588E"/>
    <w:rsid w:val="00C72648"/>
    <w:rsid w:val="00C77EF5"/>
    <w:rsid w:val="00C94E6D"/>
    <w:rsid w:val="00C961C0"/>
    <w:rsid w:val="00CA0984"/>
    <w:rsid w:val="00CA40FA"/>
    <w:rsid w:val="00CA5B27"/>
    <w:rsid w:val="00CA642A"/>
    <w:rsid w:val="00CB07AB"/>
    <w:rsid w:val="00CB5507"/>
    <w:rsid w:val="00CC3B2E"/>
    <w:rsid w:val="00CC7946"/>
    <w:rsid w:val="00CD233E"/>
    <w:rsid w:val="00CD7A85"/>
    <w:rsid w:val="00CE1F80"/>
    <w:rsid w:val="00CE4C88"/>
    <w:rsid w:val="00CF589D"/>
    <w:rsid w:val="00CF7F50"/>
    <w:rsid w:val="00D10183"/>
    <w:rsid w:val="00D14256"/>
    <w:rsid w:val="00D2267C"/>
    <w:rsid w:val="00D27F36"/>
    <w:rsid w:val="00D30AC2"/>
    <w:rsid w:val="00D423A1"/>
    <w:rsid w:val="00D52CCE"/>
    <w:rsid w:val="00D5329B"/>
    <w:rsid w:val="00D552C5"/>
    <w:rsid w:val="00D6077F"/>
    <w:rsid w:val="00D61E6E"/>
    <w:rsid w:val="00D636D2"/>
    <w:rsid w:val="00D637FF"/>
    <w:rsid w:val="00D66437"/>
    <w:rsid w:val="00D729FD"/>
    <w:rsid w:val="00D73DED"/>
    <w:rsid w:val="00D77B03"/>
    <w:rsid w:val="00D93065"/>
    <w:rsid w:val="00D93590"/>
    <w:rsid w:val="00D97B34"/>
    <w:rsid w:val="00DA06E5"/>
    <w:rsid w:val="00DA4F2E"/>
    <w:rsid w:val="00DC1506"/>
    <w:rsid w:val="00DC2FC8"/>
    <w:rsid w:val="00DD20E2"/>
    <w:rsid w:val="00DD2175"/>
    <w:rsid w:val="00DD2ECE"/>
    <w:rsid w:val="00DD2F87"/>
    <w:rsid w:val="00DD4F7C"/>
    <w:rsid w:val="00DE5ECC"/>
    <w:rsid w:val="00DE7767"/>
    <w:rsid w:val="00E019E2"/>
    <w:rsid w:val="00E07CBD"/>
    <w:rsid w:val="00E10E0A"/>
    <w:rsid w:val="00E16945"/>
    <w:rsid w:val="00E23141"/>
    <w:rsid w:val="00E26CA4"/>
    <w:rsid w:val="00E30B84"/>
    <w:rsid w:val="00E3180B"/>
    <w:rsid w:val="00E32815"/>
    <w:rsid w:val="00E36C7B"/>
    <w:rsid w:val="00E41A73"/>
    <w:rsid w:val="00E4313A"/>
    <w:rsid w:val="00E54069"/>
    <w:rsid w:val="00E61885"/>
    <w:rsid w:val="00E635CF"/>
    <w:rsid w:val="00E66AD3"/>
    <w:rsid w:val="00E75E48"/>
    <w:rsid w:val="00E82434"/>
    <w:rsid w:val="00E9712B"/>
    <w:rsid w:val="00EA1331"/>
    <w:rsid w:val="00EA4618"/>
    <w:rsid w:val="00EB3170"/>
    <w:rsid w:val="00EB3BBA"/>
    <w:rsid w:val="00EC04F4"/>
    <w:rsid w:val="00ED092D"/>
    <w:rsid w:val="00ED115B"/>
    <w:rsid w:val="00ED7BFA"/>
    <w:rsid w:val="00EE5F27"/>
    <w:rsid w:val="00EE6762"/>
    <w:rsid w:val="00EF7FDB"/>
    <w:rsid w:val="00F04AE6"/>
    <w:rsid w:val="00F04BAC"/>
    <w:rsid w:val="00F05B35"/>
    <w:rsid w:val="00F1742F"/>
    <w:rsid w:val="00F2187B"/>
    <w:rsid w:val="00F33BB2"/>
    <w:rsid w:val="00F34BD9"/>
    <w:rsid w:val="00F40AB7"/>
    <w:rsid w:val="00F4199C"/>
    <w:rsid w:val="00F43FF8"/>
    <w:rsid w:val="00F46D30"/>
    <w:rsid w:val="00F50932"/>
    <w:rsid w:val="00F523C6"/>
    <w:rsid w:val="00F52A36"/>
    <w:rsid w:val="00F56845"/>
    <w:rsid w:val="00F57D6F"/>
    <w:rsid w:val="00F60CDA"/>
    <w:rsid w:val="00F61DEC"/>
    <w:rsid w:val="00F64BAC"/>
    <w:rsid w:val="00F64F70"/>
    <w:rsid w:val="00F715FE"/>
    <w:rsid w:val="00F756A6"/>
    <w:rsid w:val="00F77B7C"/>
    <w:rsid w:val="00F80EF8"/>
    <w:rsid w:val="00F84FDE"/>
    <w:rsid w:val="00F856BB"/>
    <w:rsid w:val="00F87D4A"/>
    <w:rsid w:val="00F9028B"/>
    <w:rsid w:val="00F90862"/>
    <w:rsid w:val="00F96298"/>
    <w:rsid w:val="00F97E3B"/>
    <w:rsid w:val="00FA311F"/>
    <w:rsid w:val="00FA4476"/>
    <w:rsid w:val="00FA6191"/>
    <w:rsid w:val="00FB2899"/>
    <w:rsid w:val="00FB31B7"/>
    <w:rsid w:val="00FB57B8"/>
    <w:rsid w:val="00FC0369"/>
    <w:rsid w:val="00FC2E70"/>
    <w:rsid w:val="00FC644B"/>
    <w:rsid w:val="00FC6FD0"/>
    <w:rsid w:val="00FD314E"/>
    <w:rsid w:val="00FE3D78"/>
    <w:rsid w:val="00FE4A09"/>
    <w:rsid w:val="00FF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89BF5AD"/>
  <w15:docId w15:val="{406BE9EF-0F5A-42A1-A1EC-18F552B6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25D8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2745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735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735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3735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735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7357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F756A6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52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292F"/>
  </w:style>
  <w:style w:type="paragraph" w:styleId="Fuzeile">
    <w:name w:val="footer"/>
    <w:basedOn w:val="Standard"/>
    <w:link w:val="FuzeileZchn"/>
    <w:uiPriority w:val="99"/>
    <w:unhideWhenUsed/>
    <w:rsid w:val="00652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292F"/>
  </w:style>
  <w:style w:type="paragraph" w:customStyle="1" w:styleId="Default">
    <w:name w:val="Default"/>
    <w:rsid w:val="000C32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uiPriority w:val="59"/>
    <w:rsid w:val="00A27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75F26"/>
    <w:pPr>
      <w:spacing w:after="0" w:line="240" w:lineRule="auto"/>
      <w:ind w:left="720"/>
    </w:pPr>
    <w:rPr>
      <w:rFonts w:ascii="Calibri" w:eastAsiaTheme="minorHAnsi" w:hAnsi="Calibri" w:cs="Times New Roman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8247CC"/>
    <w:rPr>
      <w:vertAlign w:val="superscript"/>
    </w:rPr>
  </w:style>
  <w:style w:type="paragraph" w:styleId="berarbeitung">
    <w:name w:val="Revision"/>
    <w:hidden/>
    <w:uiPriority w:val="99"/>
    <w:semiHidden/>
    <w:rsid w:val="003519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7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2386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</dc:creator>
  <cp:lastModifiedBy>Seraina Kuntner</cp:lastModifiedBy>
  <cp:revision>8</cp:revision>
  <cp:lastPrinted>2024-02-19T15:47:00Z</cp:lastPrinted>
  <dcterms:created xsi:type="dcterms:W3CDTF">2024-03-04T09:52:00Z</dcterms:created>
  <dcterms:modified xsi:type="dcterms:W3CDTF">2024-03-08T15:16:00Z</dcterms:modified>
</cp:coreProperties>
</file>